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715649E4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3D673B">
        <w:rPr>
          <w:b/>
        </w:rPr>
        <w:t>1736-</w:t>
      </w:r>
      <w:r w:rsidR="00B51AC0">
        <w:rPr>
          <w:b/>
        </w:rPr>
        <w:t>10</w:t>
      </w:r>
    </w:p>
    <w:p w14:paraId="0AFB1BD4" w14:textId="7F31FCAF" w:rsidR="003D673B" w:rsidRPr="00185A8C" w:rsidRDefault="003D673B" w:rsidP="003D673B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28 марта 2023</w:t>
      </w:r>
      <w:r w:rsidRPr="00185A8C">
        <w:rPr>
          <w:b/>
        </w:rPr>
        <w:t xml:space="preserve"> г.</w:t>
      </w:r>
    </w:p>
    <w:p w14:paraId="5E673F19" w14:textId="77777777" w:rsidR="003D673B" w:rsidRPr="00185A8C" w:rsidRDefault="003D673B" w:rsidP="003D673B">
      <w:pPr>
        <w:rPr>
          <w:b/>
        </w:rPr>
      </w:pPr>
    </w:p>
    <w:p w14:paraId="39EC8CEE" w14:textId="77777777" w:rsidR="003D673B" w:rsidRPr="00185A8C" w:rsidRDefault="003D673B" w:rsidP="003D673B">
      <w:pPr>
        <w:ind w:left="-426" w:right="-57" w:firstLine="426"/>
        <w:jc w:val="center"/>
      </w:pPr>
      <w:bookmarkStart w:id="0" w:name="_Hlk130560947"/>
      <w:r w:rsidRPr="00185A8C">
        <w:t xml:space="preserve">Открытый аукцион, проводимый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30.12.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>20</w:t>
      </w:r>
      <w:r>
        <w:rPr>
          <w:rFonts w:eastAsia="SimSun"/>
          <w:kern w:val="2"/>
          <w:shd w:val="clear" w:color="auto" w:fill="FFFFFF"/>
          <w:lang w:eastAsia="hi-IN" w:bidi="hi-IN"/>
        </w:rPr>
        <w:t>22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320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42E7610D" w14:textId="77777777" w:rsidR="003D673B" w:rsidRPr="00185A8C" w:rsidRDefault="003D673B" w:rsidP="003D673B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>28 марта 2023</w:t>
      </w:r>
      <w:r w:rsidRPr="00185A8C">
        <w:rPr>
          <w:b/>
        </w:rPr>
        <w:t xml:space="preserve"> года,</w:t>
      </w:r>
    </w:p>
    <w:p w14:paraId="4182FA5A" w14:textId="77777777" w:rsidR="003D673B" w:rsidRPr="00185A8C" w:rsidRDefault="003D673B" w:rsidP="003D673B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0"/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77777777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Организатор аукциона: АО «Российский аукционный дом»</w:t>
      </w:r>
    </w:p>
    <w:p w14:paraId="7EE5CB20" w14:textId="77777777" w:rsidR="00F55C22" w:rsidRPr="00F55C22" w:rsidRDefault="00F55C22" w:rsidP="00F55C22">
      <w:pPr>
        <w:jc w:val="center"/>
      </w:pPr>
      <w:r w:rsidRPr="00F55C22">
        <w:rPr>
          <w:b/>
        </w:rPr>
        <w:t>Место проведения аукциона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r w:rsidRPr="00F55C22">
        <w:rPr>
          <w:lang w:val="en-US"/>
        </w:rPr>
        <w:t>ru</w:t>
      </w:r>
    </w:p>
    <w:p w14:paraId="38A63F41" w14:textId="7E3A3A4B" w:rsidR="00A41DB7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3D673B" w:rsidRPr="003D673B">
        <w:t xml:space="preserve">28 марта 2023 </w:t>
      </w:r>
      <w:r w:rsidRPr="00F55C22"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77777777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19604294" w14:textId="77777777" w:rsidR="00B51AC0" w:rsidRPr="00AC2974" w:rsidRDefault="00B51AC0" w:rsidP="00B51AC0">
      <w:pPr>
        <w:widowControl w:val="0"/>
        <w:jc w:val="both"/>
        <w:rPr>
          <w:b/>
          <w:spacing w:val="-1"/>
        </w:rPr>
      </w:pPr>
      <w:bookmarkStart w:id="1" w:name="_Hlk130568283"/>
      <w:r w:rsidRPr="00AC2974">
        <w:rPr>
          <w:b/>
          <w:spacing w:val="-1"/>
        </w:rPr>
        <w:t xml:space="preserve">Лот 10. </w:t>
      </w:r>
      <w:r w:rsidRPr="00AC2974">
        <w:rPr>
          <w:b/>
          <w:color w:val="000000"/>
        </w:rPr>
        <w:t>Автогидроподъёмник АПТ-28 на базе КАМАЗ 43114</w:t>
      </w:r>
    </w:p>
    <w:p w14:paraId="1CE6E1EA" w14:textId="77777777" w:rsidR="00B51AC0" w:rsidRPr="00AC2974" w:rsidRDefault="00B51AC0" w:rsidP="00B51AC0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Местонахождение: Липецкая область, Грязинский район, сельское поселение Грязинский сельсовет, поселок Волгоэлектросетьстрой </w:t>
      </w:r>
    </w:p>
    <w:p w14:paraId="60757FAF" w14:textId="77777777" w:rsidR="00B51AC0" w:rsidRPr="00AC2974" w:rsidRDefault="00B51AC0" w:rsidP="00B51AC0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VIN: Х67294643А0000173 </w:t>
      </w:r>
    </w:p>
    <w:p w14:paraId="16B046D3" w14:textId="77777777" w:rsidR="00B51AC0" w:rsidRPr="00AC2974" w:rsidRDefault="00B51AC0" w:rsidP="00B51AC0">
      <w:pPr>
        <w:widowControl w:val="0"/>
        <w:jc w:val="both"/>
        <w:rPr>
          <w:spacing w:val="-1"/>
        </w:rPr>
      </w:pPr>
      <w:r w:rsidRPr="00AC2974">
        <w:rPr>
          <w:color w:val="000000"/>
        </w:rPr>
        <w:t>Шасси: XTC43114RA2373096</w:t>
      </w:r>
    </w:p>
    <w:p w14:paraId="0399D5DC" w14:textId="77777777" w:rsidR="00B51AC0" w:rsidRPr="00AC2974" w:rsidRDefault="00B51AC0" w:rsidP="00B51AC0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Марка, модель ТС: ПСС-141.28Э (43114) 294643 </w:t>
      </w:r>
    </w:p>
    <w:p w14:paraId="3FAE1E28" w14:textId="77777777" w:rsidR="00B51AC0" w:rsidRPr="00AC2974" w:rsidRDefault="00B51AC0" w:rsidP="00B51AC0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Наименование (тип ТС): подъемник с рабочей платформ. </w:t>
      </w:r>
    </w:p>
    <w:p w14:paraId="15C7B814" w14:textId="77777777" w:rsidR="00B51AC0" w:rsidRPr="00AC2974" w:rsidRDefault="00B51AC0" w:rsidP="00B51AC0">
      <w:pPr>
        <w:widowControl w:val="0"/>
        <w:jc w:val="both"/>
        <w:rPr>
          <w:spacing w:val="-1"/>
        </w:rPr>
      </w:pPr>
      <w:r w:rsidRPr="00AC2974">
        <w:rPr>
          <w:spacing w:val="-1"/>
        </w:rPr>
        <w:t>Год выпуска ТС: 2010</w:t>
      </w:r>
    </w:p>
    <w:p w14:paraId="29ED9F0C" w14:textId="77777777" w:rsidR="00B51AC0" w:rsidRPr="00AC2974" w:rsidRDefault="00B51AC0" w:rsidP="00B51AC0">
      <w:pPr>
        <w:widowControl w:val="0"/>
        <w:jc w:val="both"/>
        <w:rPr>
          <w:spacing w:val="-1"/>
        </w:rPr>
      </w:pPr>
      <w:r w:rsidRPr="00AC2974">
        <w:rPr>
          <w:spacing w:val="-1"/>
        </w:rPr>
        <w:t>Пробег, км: 120 582 (на 08.10.2020)</w:t>
      </w:r>
    </w:p>
    <w:p w14:paraId="1BFB69A7" w14:textId="77777777" w:rsidR="00B51AC0" w:rsidRPr="00AC2974" w:rsidRDefault="00B51AC0" w:rsidP="00B51AC0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Цвет кузова (кабины, прицепа): белый </w:t>
      </w:r>
    </w:p>
    <w:p w14:paraId="1710DA6D" w14:textId="77777777" w:rsidR="00B51AC0" w:rsidRPr="00AC2974" w:rsidRDefault="00B51AC0" w:rsidP="00B51AC0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Мощность двигателя, л.с. (кВт): 225 (165) </w:t>
      </w:r>
    </w:p>
    <w:p w14:paraId="7C984842" w14:textId="77777777" w:rsidR="00B51AC0" w:rsidRPr="00AC2974" w:rsidRDefault="00B51AC0" w:rsidP="00B51AC0">
      <w:pPr>
        <w:widowControl w:val="0"/>
        <w:jc w:val="both"/>
        <w:rPr>
          <w:spacing w:val="-1"/>
        </w:rPr>
      </w:pPr>
      <w:r w:rsidRPr="00AC2974">
        <w:rPr>
          <w:spacing w:val="-1"/>
        </w:rPr>
        <w:t>Паспорт транспортного средства: 69 НА 138878 от 16.11.2010</w:t>
      </w:r>
    </w:p>
    <w:p w14:paraId="791902CF" w14:textId="77777777" w:rsidR="00B51AC0" w:rsidRPr="00AC2974" w:rsidRDefault="00B51AC0" w:rsidP="00B51AC0">
      <w:pPr>
        <w:widowControl w:val="0"/>
        <w:jc w:val="both"/>
        <w:rPr>
          <w:spacing w:val="-1"/>
        </w:rPr>
      </w:pPr>
      <w:r w:rsidRPr="00AC2974">
        <w:rPr>
          <w:spacing w:val="-1"/>
        </w:rPr>
        <w:t>Техническое состояние согласно акту технического состояния № 10_М1_П7 от 07.12.2020</w:t>
      </w:r>
    </w:p>
    <w:p w14:paraId="4F8DC2B3" w14:textId="77777777" w:rsidR="00B51AC0" w:rsidRPr="00AC2974" w:rsidRDefault="00B51AC0" w:rsidP="00B51AC0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и акту осмотра: состояние неудовлетворительное </w:t>
      </w:r>
    </w:p>
    <w:p w14:paraId="0C731E7A" w14:textId="77777777" w:rsidR="00B51AC0" w:rsidRPr="00AC2974" w:rsidRDefault="00B51AC0" w:rsidP="00B51AC0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Сведения о наличии спора: обременений/ограничений: отсутствуют </w:t>
      </w:r>
    </w:p>
    <w:bookmarkEnd w:id="1"/>
    <w:p w14:paraId="3764F2CE" w14:textId="77777777" w:rsidR="00B51AC0" w:rsidRPr="00AC2974" w:rsidRDefault="00B51AC0" w:rsidP="00B51AC0">
      <w:pPr>
        <w:widowControl w:val="0"/>
        <w:jc w:val="both"/>
        <w:rPr>
          <w:spacing w:val="-1"/>
        </w:rPr>
      </w:pPr>
    </w:p>
    <w:p w14:paraId="36C3A36D" w14:textId="77777777" w:rsidR="00B51AC0" w:rsidRPr="00AC2974" w:rsidRDefault="00B51AC0" w:rsidP="00B51AC0">
      <w:pPr>
        <w:widowControl w:val="0"/>
        <w:jc w:val="center"/>
        <w:rPr>
          <w:spacing w:val="-1"/>
        </w:rPr>
      </w:pPr>
      <w:r w:rsidRPr="00AC2974">
        <w:rPr>
          <w:b/>
          <w:spacing w:val="-1"/>
        </w:rPr>
        <w:t>Начальная цена лота: 2 419 173</w:t>
      </w:r>
      <w:r w:rsidRPr="00AC2974">
        <w:rPr>
          <w:spacing w:val="-1"/>
        </w:rPr>
        <w:t xml:space="preserve"> (два миллиона четыреста девятнадцать тысяч сто семьдесят три) </w:t>
      </w:r>
      <w:r w:rsidRPr="00AC2974">
        <w:rPr>
          <w:b/>
          <w:spacing w:val="-1"/>
        </w:rPr>
        <w:t>рубля 60 копеек, в том числе НДС по ставке, установленной согласно законодательству Российской Федерации.</w:t>
      </w:r>
    </w:p>
    <w:p w14:paraId="0A61573B" w14:textId="77777777" w:rsidR="00B51AC0" w:rsidRPr="00AC2974" w:rsidRDefault="00B51AC0" w:rsidP="00B51AC0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 xml:space="preserve">60 000 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(шестьдесят тысяч)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535C229D" w14:textId="77777777" w:rsidR="00B51AC0" w:rsidRPr="00AC2974" w:rsidRDefault="00B51AC0" w:rsidP="00B51AC0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AC2974">
        <w:rPr>
          <w:rFonts w:eastAsia="SimSun"/>
          <w:b/>
          <w:kern w:val="2"/>
          <w:shd w:val="clear" w:color="auto" w:fill="FFFFFF"/>
        </w:rPr>
        <w:t>Сумма задатка:</w:t>
      </w:r>
      <w:r w:rsidRPr="00AC2974">
        <w:rPr>
          <w:rFonts w:eastAsia="SimSun"/>
          <w:kern w:val="2"/>
          <w:shd w:val="clear" w:color="auto" w:fill="FFFFFF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</w:rPr>
        <w:t xml:space="preserve">483 834 </w:t>
      </w:r>
      <w:r w:rsidRPr="00AC2974">
        <w:rPr>
          <w:rFonts w:eastAsia="SimSun"/>
          <w:kern w:val="2"/>
          <w:shd w:val="clear" w:color="auto" w:fill="FFFFFF"/>
        </w:rPr>
        <w:t xml:space="preserve">(четыреста восемьдесят три тысячи восемьсот тридцать четыре) </w:t>
      </w:r>
      <w:r w:rsidRPr="00AC2974">
        <w:rPr>
          <w:rFonts w:eastAsia="SimSun"/>
          <w:b/>
          <w:kern w:val="2"/>
          <w:shd w:val="clear" w:color="auto" w:fill="FFFFFF"/>
        </w:rPr>
        <w:t xml:space="preserve">рубля 00 копеек, НДС не облагается </w:t>
      </w:r>
    </w:p>
    <w:p w14:paraId="1F37C5CE" w14:textId="77777777" w:rsidR="00F935A2" w:rsidRPr="00F55C22" w:rsidRDefault="00F935A2" w:rsidP="00F935A2">
      <w:pPr>
        <w:rPr>
          <w:rFonts w:eastAsia="SimSun"/>
          <w:kern w:val="1"/>
          <w:shd w:val="clear" w:color="auto" w:fill="FFFFFF"/>
          <w:lang w:eastAsia="hi-IN" w:bidi="hi-IN"/>
        </w:rPr>
      </w:pPr>
    </w:p>
    <w:p w14:paraId="71D3B0BE" w14:textId="4B23C425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3D673B" w:rsidRPr="003D673B">
        <w:t>2</w:t>
      </w:r>
      <w:r w:rsidR="00DB4901">
        <w:t>4</w:t>
      </w:r>
      <w:r w:rsidR="003D673B" w:rsidRPr="003D673B">
        <w:t xml:space="preserve"> марта 2023 </w:t>
      </w:r>
      <w:r w:rsidRPr="00F55C22">
        <w:t>г. Организатором аукциона принято решение:</w:t>
      </w:r>
    </w:p>
    <w:p w14:paraId="3CEBEA6B" w14:textId="77777777" w:rsidR="005A43A4" w:rsidRDefault="005A43A4" w:rsidP="00246646">
      <w:pPr>
        <w:ind w:firstLine="708"/>
        <w:jc w:val="both"/>
      </w:pPr>
    </w:p>
    <w:p w14:paraId="528A0D17" w14:textId="1FD2454F" w:rsidR="0040102B" w:rsidRDefault="00110DBD" w:rsidP="00B51AC0">
      <w:pPr>
        <w:ind w:firstLine="708"/>
        <w:jc w:val="both"/>
        <w:rPr>
          <w:b/>
          <w:bCs/>
        </w:rPr>
      </w:pPr>
      <w:r w:rsidRPr="00F55C22">
        <w:rPr>
          <w:b/>
        </w:rPr>
        <w:t xml:space="preserve">Признать аукцион по продаже </w:t>
      </w:r>
      <w:r w:rsidR="0040102B" w:rsidRPr="00F55C22">
        <w:rPr>
          <w:b/>
        </w:rPr>
        <w:t>движимого</w:t>
      </w:r>
      <w:r w:rsidR="00DF3AA6" w:rsidRPr="00F55C22">
        <w:rPr>
          <w:b/>
        </w:rPr>
        <w:t xml:space="preserve"> имущества </w:t>
      </w:r>
      <w:r w:rsidRPr="00F55C22">
        <w:rPr>
          <w:b/>
        </w:rPr>
        <w:t>несостоявшимся в связи с подачей единственной заявки</w:t>
      </w:r>
      <w:r w:rsidR="00F07778" w:rsidRPr="00F55C22">
        <w:rPr>
          <w:b/>
        </w:rPr>
        <w:t xml:space="preserve"> (</w:t>
      </w:r>
      <w:bookmarkStart w:id="2" w:name="_GoBack"/>
      <w:bookmarkEnd w:id="2"/>
      <w:r w:rsidR="004F1C03">
        <w:rPr>
          <w:b/>
          <w:bCs/>
        </w:rPr>
        <w:t xml:space="preserve">заявка </w:t>
      </w:r>
      <w:r w:rsidR="00B51AC0" w:rsidRPr="00B51AC0">
        <w:rPr>
          <w:b/>
          <w:bCs/>
        </w:rPr>
        <w:t>Z58019</w:t>
      </w:r>
      <w:r w:rsidR="004F1C03">
        <w:rPr>
          <w:b/>
          <w:bCs/>
        </w:rPr>
        <w:t xml:space="preserve">, </w:t>
      </w:r>
      <w:r w:rsidR="00B51AC0" w:rsidRPr="00B51AC0">
        <w:rPr>
          <w:b/>
          <w:bCs/>
        </w:rPr>
        <w:t>22.03.2023 18:14</w:t>
      </w:r>
      <w:r w:rsidR="004F1C03">
        <w:rPr>
          <w:b/>
          <w:bCs/>
        </w:rPr>
        <w:t xml:space="preserve"> (МСК)</w:t>
      </w:r>
      <w:r w:rsidR="00FE4B31">
        <w:rPr>
          <w:b/>
          <w:bCs/>
        </w:rPr>
        <w:t>).</w:t>
      </w:r>
    </w:p>
    <w:p w14:paraId="54125897" w14:textId="77777777" w:rsidR="005A43A4" w:rsidRPr="00F55C22" w:rsidRDefault="005A43A4" w:rsidP="005A43A4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EEB74B" w14:textId="77777777" w:rsidR="007B243C" w:rsidRDefault="007B243C" w:rsidP="003034F9">
      <w:r>
        <w:separator/>
      </w:r>
    </w:p>
  </w:endnote>
  <w:endnote w:type="continuationSeparator" w:id="0">
    <w:p w14:paraId="689D1B74" w14:textId="77777777" w:rsidR="007B243C" w:rsidRDefault="007B243C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7988D2" w14:textId="77777777" w:rsidR="007B243C" w:rsidRDefault="007B243C" w:rsidP="003034F9">
      <w:r>
        <w:separator/>
      </w:r>
    </w:p>
  </w:footnote>
  <w:footnote w:type="continuationSeparator" w:id="0">
    <w:p w14:paraId="38FFE095" w14:textId="77777777" w:rsidR="007B243C" w:rsidRDefault="007B243C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87448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673B"/>
    <w:rsid w:val="003D7DD3"/>
    <w:rsid w:val="003E03A7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C03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A4039"/>
    <w:rsid w:val="005A43A4"/>
    <w:rsid w:val="005A4919"/>
    <w:rsid w:val="005B4110"/>
    <w:rsid w:val="005B442B"/>
    <w:rsid w:val="005D1334"/>
    <w:rsid w:val="005D3DA6"/>
    <w:rsid w:val="005D6914"/>
    <w:rsid w:val="005E0CB4"/>
    <w:rsid w:val="005E5E18"/>
    <w:rsid w:val="005E6ED4"/>
    <w:rsid w:val="005F16ED"/>
    <w:rsid w:val="005F3111"/>
    <w:rsid w:val="00600942"/>
    <w:rsid w:val="00620E0C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243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23B6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50B30"/>
    <w:rsid w:val="00B51AC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5CDE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125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B4901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5D8A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5E94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7D9D"/>
    <w:rsid w:val="00FE1F1F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6BA000D7-6474-463D-87A5-22F51120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f7cjKeHv0CnKjweySAHJyLSVlhYq1bk9NrczacAHVTk=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dGqoHZ6pjFw/NjuPP/HF3m9YoetzUCHFcJ2ecTLbYqI=</DigestValue>
    </Reference>
  </SignedInfo>
  <SignatureValue>4KeUR+PWV5wGJXH1E7B/T5EErMNP+u0RGvkqQQ/6vMDxUF3LMVsLEwT2sYPRT0qf
5j6qNBWTXLlnIQ7X4I2/Qw==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4hrvN9IA/kIHrm5YUFLJXirLSCs=</DigestValue>
      </Reference>
      <Reference URI="/word/endnotes.xml?ContentType=application/vnd.openxmlformats-officedocument.wordprocessingml.endnotes+xml">
        <DigestMethod Algorithm="http://www.w3.org/2000/09/xmldsig#sha1"/>
        <DigestValue>wdAccN07GtH7ANpRVgJYy7GMlt8=</DigestValue>
      </Reference>
      <Reference URI="/word/fontTable.xml?ContentType=application/vnd.openxmlformats-officedocument.wordprocessingml.fontTable+xml">
        <DigestMethod Algorithm="http://www.w3.org/2000/09/xmldsig#sha1"/>
        <DigestValue>UCjeeqfkMxA/YCkQqqkLnznr+HA=</DigestValue>
      </Reference>
      <Reference URI="/word/footnotes.xml?ContentType=application/vnd.openxmlformats-officedocument.wordprocessingml.footnotes+xml">
        <DigestMethod Algorithm="http://www.w3.org/2000/09/xmldsig#sha1"/>
        <DigestValue>KD5nGCGYL/mEOS6K4P5paBbyLhE=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D+1npoXQs1AqbNcAZ5oVRiJtwcw=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lADHv1bN8L9MAGCv559SnQFsQ3w=</DigestValue>
      </Reference>
    </Manifest>
    <SignatureProperties>
      <SignatureProperty Id="idSignatureTime" Target="#idPackageSignature">
        <mdssi:SignatureTime>
          <mdssi:Format>YYYY-MM-DDThh:mm:ssTZD</mdssi:Format>
          <mdssi:Value>2023-03-28T12:52:47Z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2023-03-28T12:52:47Z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86DDB-46F8-4759-AFDE-623E9AF44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2023-03-28T12:39:00Z</cp:lastPrinted>
  <dcterms:created xsi:type="dcterms:W3CDTF">2023-03-28T12:39:00Z</dcterms:created>
  <dcterms:modified xsi:type="dcterms:W3CDTF">2023-03-28T12:39:00Z</dcterms:modified>
</cp:coreProperties>
</file>